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CD37" w14:textId="77777777" w:rsidR="00A55300" w:rsidRPr="00344705" w:rsidRDefault="00A55300">
      <w:pPr>
        <w:rPr>
          <w:rFonts w:ascii="Calibri" w:hAnsi="Calibri" w:cs="Calibri"/>
        </w:rPr>
      </w:pPr>
    </w:p>
    <w:p w14:paraId="4CE386C7" w14:textId="77777777" w:rsidR="004D4A5C" w:rsidRPr="00344705" w:rsidRDefault="00CF0C92">
      <w:pPr>
        <w:rPr>
          <w:rFonts w:ascii="Calibri" w:hAnsi="Calibri" w:cs="Calibri"/>
          <w:b/>
          <w:sz w:val="36"/>
          <w:u w:val="single"/>
        </w:rPr>
      </w:pPr>
      <w:r w:rsidRPr="00344705">
        <w:rPr>
          <w:rFonts w:ascii="Calibri" w:hAnsi="Calibri" w:cs="Calibri"/>
          <w:b/>
          <w:sz w:val="36"/>
          <w:u w:val="single"/>
        </w:rPr>
        <w:t>Supplier EDI Set-up Information</w:t>
      </w:r>
    </w:p>
    <w:p w14:paraId="4FB66B4A" w14:textId="77777777" w:rsidR="004D4A5C" w:rsidRDefault="004D4A5C"/>
    <w:tbl>
      <w:tblPr>
        <w:tblW w:w="0" w:type="auto"/>
        <w:tblInd w:w="55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439"/>
      </w:tblGrid>
      <w:tr w:rsidR="00A55300" w:rsidRPr="00344705" w14:paraId="30714CB3" w14:textId="77777777" w:rsidTr="00344705"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243EDE69" w14:textId="77777777" w:rsidR="00A55300" w:rsidRPr="0029186E" w:rsidRDefault="00A55300">
            <w:pPr>
              <w:rPr>
                <w:rFonts w:ascii="Calibri" w:hAnsi="Calibri" w:cs="Calibri"/>
                <w:b/>
              </w:rPr>
            </w:pPr>
            <w:r w:rsidRPr="0029186E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439" w:type="dxa"/>
            <w:shd w:val="clear" w:color="auto" w:fill="auto"/>
          </w:tcPr>
          <w:p w14:paraId="1AE72489" w14:textId="77777777" w:rsidR="00A55300" w:rsidRPr="00344705" w:rsidRDefault="00A55300">
            <w:pPr>
              <w:rPr>
                <w:rFonts w:ascii="Calibri" w:hAnsi="Calibri" w:cs="Calibri"/>
              </w:rPr>
            </w:pPr>
          </w:p>
        </w:tc>
      </w:tr>
    </w:tbl>
    <w:p w14:paraId="059839F6" w14:textId="77777777" w:rsidR="004D4A5C" w:rsidRPr="00344705" w:rsidRDefault="004D4A5C">
      <w:pPr>
        <w:rPr>
          <w:rFonts w:ascii="Calibri" w:hAnsi="Calibri" w:cs="Calibri"/>
        </w:rPr>
      </w:pPr>
    </w:p>
    <w:p w14:paraId="3BF4380F" w14:textId="77777777" w:rsidR="004D4A5C" w:rsidRPr="00344705" w:rsidRDefault="004D4A5C">
      <w:pPr>
        <w:rPr>
          <w:rFonts w:ascii="Calibri" w:hAnsi="Calibri" w:cs="Calibri"/>
        </w:rPr>
      </w:pPr>
    </w:p>
    <w:p w14:paraId="231758F0" w14:textId="77777777" w:rsidR="004D4A5C" w:rsidRPr="00344705" w:rsidRDefault="004D4A5C">
      <w:pPr>
        <w:rPr>
          <w:rFonts w:ascii="Calibri" w:hAnsi="Calibri" w:cs="Calibri"/>
          <w:b/>
          <w:sz w:val="28"/>
        </w:rPr>
      </w:pPr>
      <w:r w:rsidRPr="00344705">
        <w:rPr>
          <w:rFonts w:ascii="Calibri" w:hAnsi="Calibri" w:cs="Calibri"/>
          <w:b/>
          <w:sz w:val="28"/>
        </w:rPr>
        <w:t>S</w:t>
      </w:r>
      <w:r w:rsidR="00A55300" w:rsidRPr="00344705">
        <w:rPr>
          <w:rFonts w:ascii="Calibri" w:hAnsi="Calibri" w:cs="Calibri"/>
          <w:b/>
          <w:sz w:val="28"/>
        </w:rPr>
        <w:t>UPPLIER EDI INFORMATION:</w:t>
      </w:r>
    </w:p>
    <w:p w14:paraId="51BBBF96" w14:textId="77777777" w:rsidR="004D4A5C" w:rsidRPr="00344705" w:rsidRDefault="004D4A5C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A55300" w:rsidRPr="00A55300" w14:paraId="091B2731" w14:textId="77777777" w:rsidTr="00A55300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2AB1B383" w14:textId="77777777" w:rsidR="00A55300" w:rsidRPr="00344705" w:rsidRDefault="00A55300" w:rsidP="00A55300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Company Name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E407025" w14:textId="77777777" w:rsidR="00A55300" w:rsidRPr="00A55300" w:rsidRDefault="00A55300" w:rsidP="00A55300">
            <w:pPr>
              <w:rPr>
                <w:rFonts w:ascii="Calibri" w:hAnsi="Calibri" w:cs="Calibri"/>
              </w:rPr>
            </w:pPr>
          </w:p>
        </w:tc>
      </w:tr>
      <w:tr w:rsidR="00A55300" w:rsidRPr="00A55300" w14:paraId="07789A67" w14:textId="77777777" w:rsidTr="00A55300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71BB3E11" w14:textId="77777777" w:rsidR="00A55300" w:rsidRPr="00344705" w:rsidRDefault="00A55300" w:rsidP="00A55300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EDI Contact Person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7490604" w14:textId="77777777" w:rsidR="00A55300" w:rsidRPr="00A55300" w:rsidRDefault="00A55300" w:rsidP="00A55300">
            <w:pPr>
              <w:rPr>
                <w:rFonts w:ascii="Calibri" w:hAnsi="Calibri" w:cs="Calibri"/>
              </w:rPr>
            </w:pPr>
          </w:p>
        </w:tc>
      </w:tr>
      <w:tr w:rsidR="00A55300" w:rsidRPr="00A55300" w14:paraId="7EEF2768" w14:textId="77777777" w:rsidTr="00A55300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38C817D1" w14:textId="77777777" w:rsidR="00A55300" w:rsidRPr="00344705" w:rsidRDefault="00A55300" w:rsidP="00A55300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EDI Contact Phone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6F4681D1" w14:textId="77777777" w:rsidR="00A55300" w:rsidRPr="00A55300" w:rsidRDefault="00A55300" w:rsidP="00A55300">
            <w:pPr>
              <w:rPr>
                <w:rFonts w:ascii="Calibri" w:hAnsi="Calibri" w:cs="Calibri"/>
              </w:rPr>
            </w:pPr>
          </w:p>
        </w:tc>
      </w:tr>
      <w:tr w:rsidR="00A55300" w:rsidRPr="00A55300" w14:paraId="3E2C8A3B" w14:textId="77777777" w:rsidTr="00A55300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37C7C3FB" w14:textId="77777777" w:rsidR="00A55300" w:rsidRPr="00344705" w:rsidRDefault="00A55300" w:rsidP="00A55300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Test Qualifier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05B65020" w14:textId="77777777" w:rsidR="00A55300" w:rsidRPr="00A55300" w:rsidRDefault="00A55300" w:rsidP="00A55300">
            <w:pPr>
              <w:rPr>
                <w:rFonts w:ascii="Calibri" w:hAnsi="Calibri" w:cs="Calibri"/>
              </w:rPr>
            </w:pPr>
          </w:p>
        </w:tc>
      </w:tr>
      <w:tr w:rsidR="00A55300" w:rsidRPr="00A55300" w14:paraId="30E5F9EE" w14:textId="77777777" w:rsidTr="00A55300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4DBFD286" w14:textId="77777777" w:rsidR="00A55300" w:rsidRPr="00344705" w:rsidRDefault="00A55300" w:rsidP="00A55300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Test ID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2FC3765" w14:textId="77777777" w:rsidR="00A55300" w:rsidRPr="00A55300" w:rsidRDefault="00A55300" w:rsidP="00A55300">
            <w:pPr>
              <w:rPr>
                <w:rFonts w:ascii="Calibri" w:hAnsi="Calibri" w:cs="Calibri"/>
              </w:rPr>
            </w:pPr>
          </w:p>
        </w:tc>
      </w:tr>
      <w:tr w:rsidR="00A55300" w:rsidRPr="00A55300" w14:paraId="42AF57BF" w14:textId="77777777" w:rsidTr="00A55300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01B1E9F2" w14:textId="77777777" w:rsidR="00A55300" w:rsidRPr="00344705" w:rsidRDefault="00A55300" w:rsidP="00A55300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Prod Qualifier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1688B29" w14:textId="77777777" w:rsidR="00A55300" w:rsidRPr="00A55300" w:rsidRDefault="00A55300" w:rsidP="00A55300">
            <w:pPr>
              <w:rPr>
                <w:rFonts w:ascii="Calibri" w:hAnsi="Calibri" w:cs="Calibri"/>
              </w:rPr>
            </w:pPr>
          </w:p>
        </w:tc>
      </w:tr>
      <w:tr w:rsidR="00A55300" w:rsidRPr="00A55300" w14:paraId="6617B5E7" w14:textId="77777777" w:rsidTr="00A55300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5BC61F8A" w14:textId="77777777" w:rsidR="00A55300" w:rsidRPr="00344705" w:rsidRDefault="00A55300" w:rsidP="00A55300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Prod ID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AB4D336" w14:textId="77777777" w:rsidR="00A55300" w:rsidRPr="00A55300" w:rsidRDefault="00A55300" w:rsidP="00A55300">
            <w:pPr>
              <w:rPr>
                <w:rFonts w:ascii="Calibri" w:hAnsi="Calibri" w:cs="Calibri"/>
              </w:rPr>
            </w:pPr>
          </w:p>
        </w:tc>
      </w:tr>
      <w:tr w:rsidR="00A55300" w:rsidRPr="00A55300" w14:paraId="7854BD92" w14:textId="77777777" w:rsidTr="00A55300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36AA3F5A" w14:textId="77777777" w:rsidR="00A55300" w:rsidRPr="00344705" w:rsidRDefault="0029186E" w:rsidP="00A55300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VAN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C4D30C5" w14:textId="77777777" w:rsidR="00A55300" w:rsidRPr="00A55300" w:rsidRDefault="00A55300" w:rsidP="00A55300">
            <w:pPr>
              <w:rPr>
                <w:rFonts w:ascii="Calibri" w:hAnsi="Calibri" w:cs="Calibri"/>
              </w:rPr>
            </w:pPr>
          </w:p>
        </w:tc>
      </w:tr>
    </w:tbl>
    <w:p w14:paraId="666E7717" w14:textId="0096D91C" w:rsidR="00B90D68" w:rsidRDefault="005110A1">
      <w:pPr>
        <w:rPr>
          <w:rFonts w:ascii="Calibri" w:hAnsi="Calibri" w:cs="Calibri"/>
          <w:b/>
          <w:bCs/>
          <w:color w:val="000066"/>
        </w:rPr>
      </w:pPr>
      <w:hyperlink r:id="rId10" w:history="1">
        <w:r w:rsidR="00E625C3" w:rsidRPr="00344705">
          <w:rPr>
            <w:rFonts w:ascii="Calibri" w:hAnsi="Calibri" w:cs="Calibri"/>
            <w:b/>
            <w:bCs/>
            <w:color w:val="000066"/>
            <w:sz w:val="17"/>
            <w:szCs w:val="17"/>
          </w:rPr>
          <w:br/>
        </w:r>
      </w:hyperlink>
    </w:p>
    <w:p w14:paraId="3613A8AA" w14:textId="77777777" w:rsidR="00DC6A8C" w:rsidRPr="00DC6A8C" w:rsidRDefault="00DC6A8C">
      <w:pPr>
        <w:rPr>
          <w:rFonts w:ascii="Calibri" w:hAnsi="Calibri" w:cs="Calibri"/>
        </w:rPr>
      </w:pPr>
    </w:p>
    <w:p w14:paraId="36DB91D6" w14:textId="77777777" w:rsidR="001748BB" w:rsidRPr="00344705" w:rsidRDefault="00B90D68">
      <w:pPr>
        <w:rPr>
          <w:rFonts w:ascii="Calibri" w:hAnsi="Calibri" w:cs="Calibri"/>
          <w:b/>
          <w:sz w:val="28"/>
        </w:rPr>
      </w:pPr>
      <w:r w:rsidRPr="00344705">
        <w:rPr>
          <w:rFonts w:ascii="Calibri" w:hAnsi="Calibri" w:cs="Calibri"/>
          <w:b/>
          <w:sz w:val="28"/>
        </w:rPr>
        <w:t>LACKS ENTERPRISES EDI INFORMATION:</w:t>
      </w:r>
    </w:p>
    <w:p w14:paraId="20768879" w14:textId="77777777" w:rsidR="001748BB" w:rsidRPr="00344705" w:rsidRDefault="001748BB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1748BB" w:rsidRPr="00344705" w14:paraId="196A4311" w14:textId="77777777" w:rsidTr="00B90D68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7E5E599A" w14:textId="77777777" w:rsidR="001748BB" w:rsidRPr="00344705" w:rsidRDefault="001748BB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EDI Contact Person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04A06C60" w14:textId="77777777" w:rsidR="006A5FE0" w:rsidRPr="00344705" w:rsidRDefault="006942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 Alighire</w:t>
            </w:r>
          </w:p>
        </w:tc>
      </w:tr>
      <w:tr w:rsidR="006A5FE0" w:rsidRPr="00344705" w14:paraId="5CF53DFE" w14:textId="77777777" w:rsidTr="00B90D68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1C9BB2C1" w14:textId="77777777" w:rsidR="006A5FE0" w:rsidRPr="00344705" w:rsidRDefault="006A5FE0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EDI Contact E-Mail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C2545D8" w14:textId="77777777" w:rsidR="006A5FE0" w:rsidRPr="00344705" w:rsidRDefault="006942A3" w:rsidP="00A559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m.alighire</w:t>
            </w:r>
            <w:r w:rsidR="00B90D68" w:rsidRPr="00B90D68">
              <w:rPr>
                <w:rFonts w:ascii="Calibri" w:hAnsi="Calibri" w:cs="Calibri"/>
              </w:rPr>
              <w:t>@lacksenterprises.com</w:t>
            </w:r>
          </w:p>
        </w:tc>
      </w:tr>
      <w:tr w:rsidR="001748BB" w:rsidRPr="00344705" w14:paraId="76571386" w14:textId="77777777" w:rsidTr="00B90D68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475820E6" w14:textId="77777777" w:rsidR="001748BB" w:rsidRPr="00344705" w:rsidRDefault="001748BB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EDI Contact Phone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AF2F96A" w14:textId="77777777" w:rsidR="001748BB" w:rsidRPr="00344705" w:rsidRDefault="00A55981">
            <w:pPr>
              <w:rPr>
                <w:rFonts w:ascii="Calibri" w:hAnsi="Calibri" w:cs="Calibri"/>
              </w:rPr>
            </w:pPr>
            <w:r w:rsidRPr="00344705">
              <w:rPr>
                <w:rFonts w:ascii="Calibri" w:hAnsi="Calibri" w:cs="Calibri"/>
              </w:rPr>
              <w:t>(616)</w:t>
            </w:r>
            <w:r w:rsidR="00B90D68" w:rsidRPr="00344705">
              <w:rPr>
                <w:rFonts w:ascii="Calibri" w:hAnsi="Calibri" w:cs="Calibri"/>
              </w:rPr>
              <w:t xml:space="preserve"> </w:t>
            </w:r>
            <w:r w:rsidR="006942A3">
              <w:rPr>
                <w:rFonts w:ascii="Calibri" w:hAnsi="Calibri" w:cs="Calibri"/>
              </w:rPr>
              <w:t>554-7668</w:t>
            </w:r>
          </w:p>
        </w:tc>
      </w:tr>
      <w:tr w:rsidR="001748BB" w:rsidRPr="00344705" w14:paraId="7C2509A2" w14:textId="77777777" w:rsidTr="00B90D68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0594E87B" w14:textId="77777777" w:rsidR="001748BB" w:rsidRPr="00344705" w:rsidRDefault="001748BB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VAN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CA76045" w14:textId="77777777" w:rsidR="001748BB" w:rsidRPr="00344705" w:rsidRDefault="00B90D68">
            <w:pPr>
              <w:rPr>
                <w:rFonts w:ascii="Calibri" w:hAnsi="Calibri" w:cs="Calibri"/>
              </w:rPr>
            </w:pPr>
            <w:r w:rsidRPr="00344705">
              <w:rPr>
                <w:rFonts w:ascii="Calibri" w:hAnsi="Calibri" w:cs="Calibri"/>
              </w:rPr>
              <w:t>Data Interchange (DINET)</w:t>
            </w:r>
          </w:p>
        </w:tc>
      </w:tr>
      <w:tr w:rsidR="001748BB" w:rsidRPr="00344705" w14:paraId="476C4C55" w14:textId="77777777" w:rsidTr="00B90D68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33EF9280" w14:textId="77777777" w:rsidR="001748BB" w:rsidRPr="00344705" w:rsidRDefault="001748BB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File Specs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08D3FBB7" w14:textId="77777777" w:rsidR="001748BB" w:rsidRPr="00344705" w:rsidRDefault="001748BB">
            <w:pPr>
              <w:rPr>
                <w:rFonts w:ascii="Calibri" w:hAnsi="Calibri" w:cs="Calibri"/>
              </w:rPr>
            </w:pPr>
            <w:r w:rsidRPr="00344705">
              <w:rPr>
                <w:rFonts w:ascii="Calibri" w:hAnsi="Calibri" w:cs="Calibri"/>
              </w:rPr>
              <w:t>X12 4010</w:t>
            </w:r>
          </w:p>
        </w:tc>
      </w:tr>
      <w:tr w:rsidR="001748BB" w:rsidRPr="00344705" w14:paraId="757A3749" w14:textId="77777777" w:rsidTr="00B90D68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20B94334" w14:textId="77777777" w:rsidR="001748BB" w:rsidRPr="00344705" w:rsidRDefault="001748BB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Qualifier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E53F20F" w14:textId="77777777" w:rsidR="001748BB" w:rsidRPr="00344705" w:rsidRDefault="001748BB">
            <w:pPr>
              <w:rPr>
                <w:rFonts w:ascii="Calibri" w:hAnsi="Calibri" w:cs="Calibri"/>
              </w:rPr>
            </w:pPr>
            <w:r w:rsidRPr="00344705">
              <w:rPr>
                <w:rFonts w:ascii="Calibri" w:hAnsi="Calibri" w:cs="Calibri"/>
              </w:rPr>
              <w:t>ZZ</w:t>
            </w:r>
          </w:p>
        </w:tc>
      </w:tr>
      <w:tr w:rsidR="001748BB" w:rsidRPr="00344705" w14:paraId="0149D29B" w14:textId="77777777" w:rsidTr="00B90D68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6CA7E5E0" w14:textId="77777777" w:rsidR="001748BB" w:rsidRPr="00344705" w:rsidRDefault="001748BB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ID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002AB40C" w14:textId="77777777" w:rsidR="001748BB" w:rsidRPr="00344705" w:rsidRDefault="001748BB">
            <w:pPr>
              <w:rPr>
                <w:rFonts w:ascii="Calibri" w:hAnsi="Calibri" w:cs="Calibri"/>
              </w:rPr>
            </w:pPr>
            <w:r w:rsidRPr="00344705">
              <w:rPr>
                <w:rFonts w:ascii="Calibri" w:hAnsi="Calibri" w:cs="Calibri"/>
              </w:rPr>
              <w:t>618232144</w:t>
            </w:r>
            <w:r w:rsidR="00B90D68" w:rsidRPr="00344705">
              <w:rPr>
                <w:rFonts w:ascii="Calibri" w:hAnsi="Calibri" w:cs="Calibri"/>
              </w:rPr>
              <w:t>-S</w:t>
            </w:r>
          </w:p>
        </w:tc>
      </w:tr>
      <w:tr w:rsidR="001748BB" w:rsidRPr="00344705" w14:paraId="739738D5" w14:textId="77777777" w:rsidTr="00B90D68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0821382A" w14:textId="77777777" w:rsidR="001748BB" w:rsidRPr="00344705" w:rsidRDefault="00FC1F23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 xml:space="preserve">Labels Specs 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D74596A" w14:textId="77777777" w:rsidR="00B90D68" w:rsidRPr="00344705" w:rsidRDefault="005110A1" w:rsidP="00B90D68">
            <w:pPr>
              <w:rPr>
                <w:rFonts w:ascii="Calibri" w:hAnsi="Calibri" w:cs="Calibri"/>
              </w:rPr>
            </w:pPr>
            <w:hyperlink r:id="rId11" w:history="1">
              <w:r w:rsidR="00B90D68" w:rsidRPr="00D43C6D">
                <w:rPr>
                  <w:rStyle w:val="Hyperlink"/>
                  <w:rFonts w:ascii="Calibri" w:hAnsi="Calibri" w:cs="Calibri"/>
                </w:rPr>
                <w:t>https://lacksenterprises.com/supplier-resources/</w:t>
              </w:r>
            </w:hyperlink>
          </w:p>
        </w:tc>
      </w:tr>
      <w:tr w:rsidR="001748BB" w:rsidRPr="00344705" w14:paraId="3CB1E8D9" w14:textId="77777777" w:rsidTr="00B90D68">
        <w:trPr>
          <w:trHeight w:val="432"/>
        </w:trPr>
        <w:tc>
          <w:tcPr>
            <w:tcW w:w="2268" w:type="dxa"/>
            <w:shd w:val="clear" w:color="auto" w:fill="4D5579"/>
            <w:vAlign w:val="center"/>
          </w:tcPr>
          <w:p w14:paraId="0B6C3101" w14:textId="77777777" w:rsidR="001748BB" w:rsidRPr="00344705" w:rsidRDefault="00914124">
            <w:pPr>
              <w:rPr>
                <w:rFonts w:ascii="Calibri" w:hAnsi="Calibri" w:cs="Calibri"/>
                <w:b/>
                <w:color w:val="FFFFFF"/>
              </w:rPr>
            </w:pPr>
            <w:r w:rsidRPr="00344705">
              <w:rPr>
                <w:rFonts w:ascii="Calibri" w:hAnsi="Calibri" w:cs="Calibri"/>
                <w:b/>
                <w:color w:val="FFFFFF"/>
              </w:rPr>
              <w:t>File Specs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0A09CF3" w14:textId="77777777" w:rsidR="00B90D68" w:rsidRPr="00344705" w:rsidRDefault="005110A1" w:rsidP="00B90D68">
            <w:pPr>
              <w:rPr>
                <w:rFonts w:ascii="Calibri" w:hAnsi="Calibri" w:cs="Calibri"/>
              </w:rPr>
            </w:pPr>
            <w:hyperlink r:id="rId12" w:history="1">
              <w:r w:rsidR="00B90D68" w:rsidRPr="00D43C6D">
                <w:rPr>
                  <w:rStyle w:val="Hyperlink"/>
                  <w:rFonts w:ascii="Calibri" w:hAnsi="Calibri" w:cs="Calibri"/>
                </w:rPr>
                <w:t>https://lacksenterprises.com/supplier-resources/</w:t>
              </w:r>
            </w:hyperlink>
          </w:p>
        </w:tc>
      </w:tr>
    </w:tbl>
    <w:p w14:paraId="103EAD1E" w14:textId="77777777" w:rsidR="001748BB" w:rsidRPr="00344705" w:rsidRDefault="001748BB" w:rsidP="00B90D68">
      <w:pPr>
        <w:rPr>
          <w:rFonts w:ascii="Calibri" w:hAnsi="Calibri" w:cs="Calibri"/>
        </w:rPr>
      </w:pPr>
    </w:p>
    <w:sectPr w:rsidR="001748BB" w:rsidRPr="00344705" w:rsidSect="00B90D68">
      <w:headerReference w:type="default" r:id="rId13"/>
      <w:footerReference w:type="defaul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089E" w14:textId="77777777" w:rsidR="005110A1" w:rsidRDefault="005110A1" w:rsidP="00CF0C92">
      <w:r>
        <w:separator/>
      </w:r>
    </w:p>
  </w:endnote>
  <w:endnote w:type="continuationSeparator" w:id="0">
    <w:p w14:paraId="41A1B18E" w14:textId="77777777" w:rsidR="005110A1" w:rsidRDefault="005110A1" w:rsidP="00CF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7A3E" w14:textId="77777777" w:rsidR="00C80B54" w:rsidRPr="00C80B54" w:rsidRDefault="00C80B54" w:rsidP="00C80B54">
    <w:pPr>
      <w:pStyle w:val="Footer"/>
      <w:rPr>
        <w:rFonts w:ascii="Arial" w:hAnsi="Arial" w:cs="Arial"/>
        <w:sz w:val="14"/>
        <w:szCs w:val="14"/>
      </w:rPr>
    </w:pPr>
    <w:r w:rsidRPr="00C80B54">
      <w:rPr>
        <w:rFonts w:ascii="Arial" w:hAnsi="Arial" w:cs="Arial"/>
        <w:sz w:val="14"/>
        <w:szCs w:val="14"/>
      </w:rPr>
      <w:t>MAT-C-Supplier EDI Information</w:t>
    </w:r>
  </w:p>
  <w:p w14:paraId="10F65134" w14:textId="77777777" w:rsidR="00D26C87" w:rsidRPr="00C80B54" w:rsidRDefault="00C80B54" w:rsidP="00C80B54">
    <w:pPr>
      <w:pStyle w:val="Footer"/>
      <w:rPr>
        <w:rFonts w:ascii="Arial" w:hAnsi="Arial" w:cs="Arial"/>
        <w:sz w:val="14"/>
        <w:szCs w:val="14"/>
      </w:rPr>
    </w:pPr>
    <w:r w:rsidRPr="00C80B54">
      <w:rPr>
        <w:rFonts w:ascii="Arial" w:hAnsi="Arial" w:cs="Arial"/>
        <w:sz w:val="14"/>
        <w:szCs w:val="14"/>
      </w:rPr>
      <w:t>Reference: MAT-C-Supplier Release</w:t>
    </w:r>
    <w:r w:rsidRPr="00C80B54">
      <w:rPr>
        <w:rFonts w:ascii="Arial" w:hAnsi="Arial" w:cs="Arial"/>
        <w:sz w:val="14"/>
        <w:szCs w:val="14"/>
      </w:rPr>
      <w:tab/>
    </w:r>
    <w:r w:rsidRPr="009D480D">
      <w:rPr>
        <w:rFonts w:ascii="Arial" w:hAnsi="Arial" w:cs="Arial"/>
        <w:sz w:val="14"/>
        <w:szCs w:val="14"/>
      </w:rPr>
      <w:t xml:space="preserve">Ret: </w:t>
    </w:r>
    <w:r w:rsidR="009D480D" w:rsidRPr="009D480D">
      <w:rPr>
        <w:rFonts w:ascii="Arial" w:hAnsi="Arial" w:cs="Arial"/>
        <w:sz w:val="14"/>
        <w:szCs w:val="14"/>
      </w:rPr>
      <w:t>N/A</w:t>
    </w:r>
    <w:r w:rsidRPr="00C80B54">
      <w:rPr>
        <w:rFonts w:ascii="Arial" w:hAnsi="Arial" w:cs="Arial"/>
        <w:sz w:val="14"/>
        <w:szCs w:val="14"/>
      </w:rPr>
      <w:tab/>
    </w:r>
    <w:r w:rsidR="00D26C87" w:rsidRPr="00C80B54">
      <w:rPr>
        <w:rFonts w:ascii="Arial" w:hAnsi="Arial" w:cs="Arial"/>
        <w:sz w:val="14"/>
        <w:szCs w:val="14"/>
      </w:rPr>
      <w:t xml:space="preserve">Effective: </w:t>
    </w:r>
    <w:r w:rsidR="00AF268A">
      <w:rPr>
        <w:rFonts w:ascii="Arial" w:hAnsi="Arial" w:cs="Arial"/>
        <w:sz w:val="14"/>
        <w:szCs w:val="14"/>
      </w:rPr>
      <w:t>7/20/2023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CB0C" w14:textId="77777777" w:rsidR="005110A1" w:rsidRDefault="005110A1" w:rsidP="00CF0C92">
      <w:r>
        <w:separator/>
      </w:r>
    </w:p>
  </w:footnote>
  <w:footnote w:type="continuationSeparator" w:id="0">
    <w:p w14:paraId="2664A79B" w14:textId="77777777" w:rsidR="005110A1" w:rsidRDefault="005110A1" w:rsidP="00CF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F885" w14:textId="420B5D26" w:rsidR="00CF0C92" w:rsidRDefault="0087362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03CE66" wp14:editId="4286A241">
          <wp:simplePos x="0" y="0"/>
          <wp:positionH relativeFrom="column">
            <wp:posOffset>3878580</wp:posOffset>
          </wp:positionH>
          <wp:positionV relativeFrom="paragraph">
            <wp:posOffset>160020</wp:posOffset>
          </wp:positionV>
          <wp:extent cx="914400" cy="3048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E11EEDB" wp14:editId="78C3EE84">
          <wp:simplePos x="0" y="0"/>
          <wp:positionH relativeFrom="column">
            <wp:posOffset>2964180</wp:posOffset>
          </wp:positionH>
          <wp:positionV relativeFrom="paragraph">
            <wp:posOffset>-144780</wp:posOffset>
          </wp:positionV>
          <wp:extent cx="914400" cy="32766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9B19C54" wp14:editId="416124FE">
          <wp:simplePos x="0" y="0"/>
          <wp:positionH relativeFrom="column">
            <wp:posOffset>4754880</wp:posOffset>
          </wp:positionH>
          <wp:positionV relativeFrom="paragraph">
            <wp:posOffset>419100</wp:posOffset>
          </wp:positionV>
          <wp:extent cx="914400" cy="4800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5B28F1" wp14:editId="37033082">
          <wp:extent cx="161544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5C"/>
    <w:rsid w:val="00017425"/>
    <w:rsid w:val="00024002"/>
    <w:rsid w:val="001748BB"/>
    <w:rsid w:val="0029186E"/>
    <w:rsid w:val="003224FC"/>
    <w:rsid w:val="00344705"/>
    <w:rsid w:val="003D274C"/>
    <w:rsid w:val="00443E39"/>
    <w:rsid w:val="004D4A5C"/>
    <w:rsid w:val="005110A1"/>
    <w:rsid w:val="006942A3"/>
    <w:rsid w:val="006A5FE0"/>
    <w:rsid w:val="006D4E52"/>
    <w:rsid w:val="00745995"/>
    <w:rsid w:val="0087362C"/>
    <w:rsid w:val="00886D50"/>
    <w:rsid w:val="00914124"/>
    <w:rsid w:val="009D480D"/>
    <w:rsid w:val="00A55300"/>
    <w:rsid w:val="00A55981"/>
    <w:rsid w:val="00AF268A"/>
    <w:rsid w:val="00B8079F"/>
    <w:rsid w:val="00B90D68"/>
    <w:rsid w:val="00C80B54"/>
    <w:rsid w:val="00CF0C92"/>
    <w:rsid w:val="00D26C87"/>
    <w:rsid w:val="00D375C4"/>
    <w:rsid w:val="00DC6A8C"/>
    <w:rsid w:val="00E625C3"/>
    <w:rsid w:val="00F24537"/>
    <w:rsid w:val="00F93D30"/>
    <w:rsid w:val="00F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4688E"/>
  <w15:chartTrackingRefBased/>
  <w15:docId w15:val="{4A52619E-C803-49AE-A043-535F336C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48BB"/>
    <w:rPr>
      <w:color w:val="0000FF"/>
      <w:u w:val="single"/>
    </w:rPr>
  </w:style>
  <w:style w:type="paragraph" w:styleId="Header">
    <w:name w:val="header"/>
    <w:basedOn w:val="Normal"/>
    <w:link w:val="HeaderChar"/>
    <w:rsid w:val="00CF0C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0C92"/>
    <w:rPr>
      <w:sz w:val="24"/>
      <w:szCs w:val="24"/>
    </w:rPr>
  </w:style>
  <w:style w:type="paragraph" w:styleId="Footer">
    <w:name w:val="footer"/>
    <w:basedOn w:val="Normal"/>
    <w:link w:val="FooterChar"/>
    <w:rsid w:val="00CF0C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0C9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90D68"/>
    <w:rPr>
      <w:color w:val="605E5C"/>
      <w:shd w:val="clear" w:color="auto" w:fill="E1DFDD"/>
    </w:rPr>
  </w:style>
  <w:style w:type="character" w:styleId="FollowedHyperlink">
    <w:name w:val="FollowedHyperlink"/>
    <w:rsid w:val="002918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cksenterprises.com/supplier-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cksenterprises.com/supplier-resourc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javascript:showRelations('99968445',%20'ListRelationsByTpCode')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7E901A3DCAD4E825D7ACB66A304DD" ma:contentTypeVersion="24" ma:contentTypeDescription="Create a new document." ma:contentTypeScope="" ma:versionID="fa216cbfffc0fd178ee0fc10ea609f11">
  <xsd:schema xmlns:xsd="http://www.w3.org/2001/XMLSchema" xmlns:xs="http://www.w3.org/2001/XMLSchema" xmlns:p="http://schemas.microsoft.com/office/2006/metadata/properties" xmlns:ns2="76b99796-3069-4eaa-8fc8-4cb15e0bc63d" xmlns:ns3="56c5af77-393e-4d5f-ba55-b5bb524d289f" xmlns:ns4="http://schemas.microsoft.com/sharepoint/v4" targetNamespace="http://schemas.microsoft.com/office/2006/metadata/properties" ma:root="true" ma:fieldsID="4682b6c941007e26d45a200836746d43" ns2:_="" ns3:_="" ns4:_="">
    <xsd:import namespace="76b99796-3069-4eaa-8fc8-4cb15e0bc63d"/>
    <xsd:import namespace="56c5af77-393e-4d5f-ba55-b5bb524d28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usiness_x0020_Unit" minOccurs="0"/>
                <xsd:element ref="ns3:Disciplines" minOccurs="0"/>
                <xsd:element ref="ns3:Doc_x0020_Type" minOccurs="0"/>
                <xsd:element ref="ns3:Process" minOccurs="0"/>
                <xsd:element ref="ns3:Approvers" minOccurs="0"/>
                <xsd:element ref="ns4:IconOverlay" minOccurs="0"/>
                <xsd:element ref="ns3:Plant" minOccurs="0"/>
                <xsd:element ref="ns3:Updated" minOccurs="0"/>
                <xsd:element ref="ns3:Uploaded" minOccurs="0"/>
                <xsd:element ref="ns3:Notes0" minOccurs="0"/>
                <xsd:element ref="ns3:Process_x0020_Type" minOccurs="0"/>
                <xsd:element ref="ns3:Modified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9796-3069-4eaa-8fc8-4cb15e0bc6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5af77-393e-4d5f-ba55-b5bb524d289f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11" nillable="true" ma:displayName="Business Unit" ma:internalName="Business_x0020_Un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prises"/>
                    <xsd:enumeration value="Trim"/>
                    <xsd:enumeration value="Plastic Plate"/>
                    <xsd:enumeration value="Wheel"/>
                  </xsd:restriction>
                </xsd:simpleType>
              </xsd:element>
            </xsd:sequence>
          </xsd:extension>
        </xsd:complexContent>
      </xsd:complexType>
    </xsd:element>
    <xsd:element name="Disciplines" ma:index="12" nillable="true" ma:displayName="Disciplines" ma:internalName="Disciplin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Corporate Lab"/>
                    <xsd:enumeration value="Engineering"/>
                    <xsd:enumeration value="Environmental"/>
                    <xsd:enumeration value="Human Resources"/>
                    <xsd:enumeration value="Internal Audit"/>
                    <xsd:enumeration value="IT"/>
                    <xsd:enumeration value="Materials"/>
                    <xsd:enumeration value="Operations"/>
                    <xsd:enumeration value="Protective Services"/>
                    <xsd:enumeration value="Purchasing"/>
                    <xsd:enumeration value="Quality"/>
                    <xsd:enumeration value="Safety"/>
                    <xsd:enumeration value="Sales Estimating"/>
                    <xsd:enumeration value="Training"/>
                    <xsd:enumeration value="Metrology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3" nillable="true" ma:displayName="Doc Type" ma:format="Dropdown" ma:internalName="Doc_x0020_Type">
      <xsd:simpleType>
        <xsd:restriction base="dms:Choice">
          <xsd:enumeration value="AIAG Documents"/>
          <xsd:enumeration value="Policies"/>
          <xsd:enumeration value="Procedures"/>
          <xsd:enumeration value="Work Instructions"/>
          <xsd:enumeration value="Forms/Tags/Labels"/>
          <xsd:enumeration value="Templates"/>
          <xsd:enumeration value="Emergency Maps"/>
          <xsd:enumeration value="Templates"/>
          <xsd:enumeration value="Storm Water Maps"/>
          <xsd:enumeration value="Direct Hourly Basic Job Skills"/>
          <xsd:enumeration value="Indirect Hourly Basic Job Skills"/>
        </xsd:restriction>
      </xsd:simpleType>
    </xsd:element>
    <xsd:element name="Process" ma:index="14" nillable="true" ma:displayName="Process (Don't Use)" ma:hidden="true" ma:internalName="Proce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ting"/>
                    <xsd:enumeration value="Molding"/>
                    <xsd:enumeration value="Paint"/>
                    <xsd:enumeration value="Assembly"/>
                    <xsd:enumeration value="Shipping"/>
                    <xsd:enumeration value="Support"/>
                    <xsd:enumeration value="Quality"/>
                  </xsd:restriction>
                </xsd:simpleType>
              </xsd:element>
            </xsd:sequence>
          </xsd:extension>
        </xsd:complexContent>
      </xsd:complexType>
    </xsd:element>
    <xsd:element name="Approvers" ma:index="15" nillable="true" ma:displayName="Owner" ma:list="UserInfo" ma:SearchPeopleOnly="false" ma:SharePointGroup="0" ma:internalName="Approv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t" ma:index="17" nillable="true" ma:displayName="Plant" ma:internalName="Pla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4LG"/>
                    <xsd:enumeration value="52A"/>
                    <xsd:enumeration value="52DCN"/>
                    <xsd:enumeration value="52LG"/>
                    <xsd:enumeration value="52PDC"/>
                    <xsd:enumeration value="52M"/>
                    <xsd:enumeration value="52PC"/>
                    <xsd:enumeration value="52PE"/>
                    <xsd:enumeration value="52PW"/>
                    <xsd:enumeration value="ALN"/>
                    <xsd:enumeration value="ALNW"/>
                    <xsd:enumeration value="ALS"/>
                    <xsd:enumeration value="ALSW"/>
                    <xsd:enumeration value="AWE"/>
                    <xsd:enumeration value="AWM"/>
                    <xsd:enumeration value="BA"/>
                    <xsd:enumeration value="BAT"/>
                    <xsd:enumeration value="BRA"/>
                    <xsd:enumeration value="BKM"/>
                    <xsd:enumeration value="BP"/>
                    <xsd:enumeration value="CL"/>
                    <xsd:enumeration value="CORP"/>
                    <xsd:enumeration value="FC"/>
                    <xsd:enumeration value="KA"/>
                    <xsd:enumeration value="KM"/>
                    <xsd:enumeration value="KN"/>
                    <xsd:enumeration value="KNDC"/>
                    <xsd:enumeration value="KP"/>
                    <xsd:enumeration value="KS"/>
                    <xsd:enumeration value="KSDC"/>
                    <xsd:enumeration value="PPDC"/>
                    <xsd:enumeration value="PPM"/>
                    <xsd:enumeration value="PTS"/>
                    <xsd:enumeration value="R&amp;D"/>
                    <xsd:enumeration value="RALE"/>
                    <xsd:enumeration value="RALW"/>
                    <xsd:enumeration value="SCM"/>
                  </xsd:restriction>
                </xsd:simpleType>
              </xsd:element>
            </xsd:sequence>
          </xsd:extension>
        </xsd:complexContent>
      </xsd:complexType>
    </xsd:element>
    <xsd:element name="Updated" ma:index="19" nillable="true" ma:displayName="Updated" ma:default="0" ma:internalName="Updated">
      <xsd:simpleType>
        <xsd:restriction base="dms:Boolean"/>
      </xsd:simpleType>
    </xsd:element>
    <xsd:element name="Uploaded" ma:index="20" nillable="true" ma:displayName="Uploaded" ma:default="0" ma:internalName="Uploaded">
      <xsd:simpleType>
        <xsd:restriction base="dms:Boolean"/>
      </xsd:simpleType>
    </xsd:element>
    <xsd:element name="Notes0" ma:index="21" nillable="true" ma:displayName="Notes" ma:internalName="Notes0">
      <xsd:simpleType>
        <xsd:restriction base="dms:Note"/>
      </xsd:simpleType>
    </xsd:element>
    <xsd:element name="Process_x0020_Type" ma:index="22" nillable="true" ma:displayName="Process Type" ma:internalName="Process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ting"/>
                    <xsd:enumeration value="Molding"/>
                    <xsd:enumeration value="Paint"/>
                    <xsd:enumeration value="Assembly"/>
                    <xsd:enumeration value="Shipping"/>
                    <xsd:enumeration value="Support"/>
                    <xsd:enumeration value="Quality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Modified_x0020_Date" ma:index="23" nillable="true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ciplines xmlns="56c5af77-393e-4d5f-ba55-b5bb524d289f">
      <Value>Materials</Value>
    </Disciplines>
    <Approvers xmlns="56c5af77-393e-4d5f-ba55-b5bb524d289f">
      <UserInfo>
        <DisplayName/>
        <AccountId xsi:nil="true"/>
        <AccountType/>
      </UserInfo>
    </Approvers>
    <Notes0 xmlns="56c5af77-393e-4d5f-ba55-b5bb524d289f">Changes:
•	New to BOS
Reason(s) for update:
☐ Customer Complaint
☐ Audit Finding
☐ General Update
☒ Other: </Notes0>
    <IconOverlay xmlns="http://schemas.microsoft.com/sharepoint/v4" xsi:nil="true"/>
    <Doc_x0020_Type xmlns="56c5af77-393e-4d5f-ba55-b5bb524d289f">Forms/Tags/Labels</Doc_x0020_Type>
    <Modified_x0020_Date xmlns="56c5af77-393e-4d5f-ba55-b5bb524d289f">2023-07-06T04:00:00+00:00</Modified_x0020_Date>
    <Process xmlns="56c5af77-393e-4d5f-ba55-b5bb524d289f"/>
    <Uploaded xmlns="56c5af77-393e-4d5f-ba55-b5bb524d289f">true</Uploaded>
    <Process_x0020_Type xmlns="56c5af77-393e-4d5f-ba55-b5bb524d289f">
      <Value>Support</Value>
    </Process_x0020_Type>
    <Business_x0020_Unit xmlns="56c5af77-393e-4d5f-ba55-b5bb524d289f">
      <Value>Enterprises</Value>
      <Value>Trim</Value>
      <Value>Plastic Plate</Value>
      <Value>Wheel</Value>
    </Business_x0020_Unit>
    <Plant xmlns="56c5af77-393e-4d5f-ba55-b5bb524d289f"/>
    <Updated xmlns="56c5af77-393e-4d5f-ba55-b5bb524d289f">true</Updated>
    <_dlc_DocId xmlns="76b99796-3069-4eaa-8fc8-4cb15e0bc63d">ZWZUFQFMDMWU-1-4158</_dlc_DocId>
    <_dlc_DocIdUrl xmlns="76b99796-3069-4eaa-8fc8-4cb15e0bc63d">
      <Url>https://portal.lacksenterprises.com/sites/BOS/_layouts/15/DocIdRedir.aspx?ID=ZWZUFQFMDMWU-1-4158</Url>
      <Description>ZWZUFQFMDMWU-1-4158</Description>
    </_dlc_DocIdUrl>
  </documentManagement>
</p:properties>
</file>

<file path=customXml/itemProps1.xml><?xml version="1.0" encoding="utf-8"?>
<ds:datastoreItem xmlns:ds="http://schemas.openxmlformats.org/officeDocument/2006/customXml" ds:itemID="{92A41AD3-DB09-46A9-968E-6FD3B1774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B8C36-D123-49E8-8CC4-7BE2CDECCB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736B60-FB4A-481F-B01E-9FECC771E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99796-3069-4eaa-8fc8-4cb15e0bc63d"/>
    <ds:schemaRef ds:uri="56c5af77-393e-4d5f-ba55-b5bb524d28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6FE86-89BA-4A9D-AE99-E830A3D7AB8F}">
  <ds:schemaRefs>
    <ds:schemaRef ds:uri="http://schemas.microsoft.com/office/2006/metadata/properties"/>
    <ds:schemaRef ds:uri="http://schemas.microsoft.com/office/infopath/2007/PartnerControls"/>
    <ds:schemaRef ds:uri="56c5af77-393e-4d5f-ba55-b5bb524d289f"/>
    <ds:schemaRef ds:uri="http://schemas.microsoft.com/sharepoint/v4"/>
    <ds:schemaRef ds:uri="76b99796-3069-4eaa-8fc8-4cb15e0bc6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Lacks Enterprises, Inc.</Company>
  <LinksUpToDate>false</LinksUpToDate>
  <CharactersWithSpaces>762</CharactersWithSpaces>
  <SharedDoc>false</SharedDoc>
  <HLinks>
    <vt:vector size="18" baseType="variant">
      <vt:variant>
        <vt:i4>1114207</vt:i4>
      </vt:variant>
      <vt:variant>
        <vt:i4>6</vt:i4>
      </vt:variant>
      <vt:variant>
        <vt:i4>0</vt:i4>
      </vt:variant>
      <vt:variant>
        <vt:i4>5</vt:i4>
      </vt:variant>
      <vt:variant>
        <vt:lpwstr>https://lacksenterprises.com/supplier-resources/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https://lacksenterprises.com/supplier-resources/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javascript:showRelations('99968445', 'ListRelationsByTpCode')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EDI Information</dc:title>
  <dc:subject/>
  <dc:creator>Lacks Enterprises</dc:creator>
  <cp:keywords/>
  <cp:lastModifiedBy>Wycoff, June</cp:lastModifiedBy>
  <cp:revision>2</cp:revision>
  <cp:lastPrinted>2010-04-13T11:46:00Z</cp:lastPrinted>
  <dcterms:created xsi:type="dcterms:W3CDTF">2023-12-08T17:13:00Z</dcterms:created>
  <dcterms:modified xsi:type="dcterms:W3CDTF">2023-12-08T17:13:00Z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0x010100AED7E901A3DCAD4E825D7ACB66A304DD</vt:lpwstr>
  </property>
  <property fmtid="{D5CDD505-2E9C-101B-9397-08002B2CF9AE}" pid="3" name="_dlc_DocIdItemGuid">
    <vt:lpwstr>068382be-40db-4f2c-8c96-c5e36496f070</vt:lpwstr>
  </property>
</Properties>
</file>